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8E15DC0" w14:paraId="172E976C" wp14:textId="696E0AA9">
      <w:pPr>
        <w:pStyle w:val="Normal"/>
      </w:pPr>
      <w:r>
        <w:drawing>
          <wp:inline xmlns:wp14="http://schemas.microsoft.com/office/word/2010/wordprocessingDrawing" wp14:editId="2B0F17C5" wp14:anchorId="3170E84F">
            <wp:extent cx="4572000" cy="2571750"/>
            <wp:effectExtent l="0" t="0" r="0" b="0"/>
            <wp:docPr id="2094496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7d8dad289a41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66EEE06" wp14:anchorId="221213AB">
            <wp:extent cx="4572000" cy="2571750"/>
            <wp:effectExtent l="0" t="0" r="0" b="0"/>
            <wp:docPr id="436276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8ef4ec643a46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5A05269E" wp14:anchorId="1ACC4034">
            <wp:extent cx="4572000" cy="2571750"/>
            <wp:effectExtent l="0" t="0" r="0" b="0"/>
            <wp:docPr id="1024365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0db52b1e644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4F78AD4" wp14:anchorId="72FF9FBD">
            <wp:extent cx="4572000" cy="2571750"/>
            <wp:effectExtent l="0" t="0" r="0" b="0"/>
            <wp:docPr id="2042765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db096c3114c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559D6CA6" wp14:anchorId="36A7C0BD">
            <wp:extent cx="4572000" cy="2571750"/>
            <wp:effectExtent l="0" t="0" r="0" b="0"/>
            <wp:docPr id="648379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8668daca414d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4B4599CA" wp14:anchorId="465567BF">
            <wp:extent cx="4572000" cy="2571750"/>
            <wp:effectExtent l="0" t="0" r="0" b="0"/>
            <wp:docPr id="427728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639999da5c43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6F8831A3" wp14:anchorId="36A643C0">
            <wp:extent cx="4572000" cy="2571750"/>
            <wp:effectExtent l="0" t="0" r="0" b="0"/>
            <wp:docPr id="1869065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2140acc90a40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8578D09" wp14:anchorId="79B74B33">
            <wp:extent cx="4572000" cy="2571750"/>
            <wp:effectExtent l="0" t="0" r="0" b="0"/>
            <wp:docPr id="250028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a90e0844154d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8E15DC0" w14:paraId="1E207724" wp14:textId="4B6F7D8B">
      <w:pPr>
        <w:pStyle w:val="Normal"/>
      </w:pPr>
      <w:r>
        <w:drawing>
          <wp:inline xmlns:wp14="http://schemas.microsoft.com/office/word/2010/wordprocessingDrawing" wp14:editId="7350C956" wp14:anchorId="2CA51D9C">
            <wp:extent cx="4572000" cy="2571750"/>
            <wp:effectExtent l="0" t="0" r="0" b="0"/>
            <wp:docPr id="1270627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3fec83f2ef49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714FF9C9" wp14:anchorId="62C4CEB5">
            <wp:extent cx="4572000" cy="2571750"/>
            <wp:effectExtent l="0" t="0" r="0" b="0"/>
            <wp:docPr id="2142603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033163c6534e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CF0F69"/>
    <w:rsid w:val="38E15DC0"/>
    <w:rsid w:val="53CF0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F0F69"/>
  <w15:chartTrackingRefBased/>
  <w15:docId w15:val="{e70f797d-4daa-4ecb-8c0c-146330fdf5f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e7d8dad289a41b7" /><Relationship Type="http://schemas.openxmlformats.org/officeDocument/2006/relationships/image" Target="/media/image2.png" Id="R148ef4ec643a4667" /><Relationship Type="http://schemas.openxmlformats.org/officeDocument/2006/relationships/image" Target="/media/image3.png" Id="R2be0db52b1e64445" /><Relationship Type="http://schemas.openxmlformats.org/officeDocument/2006/relationships/image" Target="/media/image4.png" Id="Rb49db096c3114c37" /><Relationship Type="http://schemas.openxmlformats.org/officeDocument/2006/relationships/image" Target="/media/image5.png" Id="R0d8668daca414d5b" /><Relationship Type="http://schemas.openxmlformats.org/officeDocument/2006/relationships/image" Target="/media/image6.png" Id="Rd0639999da5c431d" /><Relationship Type="http://schemas.openxmlformats.org/officeDocument/2006/relationships/image" Target="/media/image7.png" Id="Rb02140acc90a40ad" /><Relationship Type="http://schemas.openxmlformats.org/officeDocument/2006/relationships/image" Target="/media/image8.png" Id="Ra6a90e0844154df1" /><Relationship Type="http://schemas.openxmlformats.org/officeDocument/2006/relationships/image" Target="/media/image9.png" Id="Ra13fec83f2ef4933" /><Relationship Type="http://schemas.openxmlformats.org/officeDocument/2006/relationships/image" Target="/media/imagea.png" Id="R28033163c6534ea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2021-05-26T12:21:26.1760861Z</dcterms:created>
  <dcterms:modified xsi:type="dcterms:W3CDTF">2021-05-26T19:02:07.3605961Z</dcterms:modified>
  <dc:creator>Bruno Constantino Sequeira</dc:creator>
  <lastModifiedBy>Bruno Constantino Sequeira</lastModifiedBy>
</coreProperties>
</file>